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DA1D" w14:textId="77777777" w:rsidR="001748FB" w:rsidRDefault="001748FB">
      <w:pPr>
        <w:rPr>
          <w:b/>
          <w:sz w:val="24"/>
          <w:szCs w:val="24"/>
        </w:rPr>
      </w:pPr>
    </w:p>
    <w:p w14:paraId="7F5C6293" w14:textId="77777777" w:rsidR="001748FB" w:rsidRDefault="00163445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0"/>
          <w:szCs w:val="20"/>
        </w:rPr>
        <w:t>Information to be completed by Parent / Carer</w:t>
      </w:r>
    </w:p>
    <w:tbl>
      <w:tblPr>
        <w:tblStyle w:val="ad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7245"/>
      </w:tblGrid>
      <w:tr w:rsidR="001748FB" w14:paraId="6D646C59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8BA7" w14:textId="77777777" w:rsidR="001748FB" w:rsidRDefault="00163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Name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4F05" w14:textId="77777777" w:rsidR="001748FB" w:rsidRDefault="0017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748FB" w14:paraId="3326344E" w14:textId="77777777">
        <w:trPr>
          <w:trHeight w:val="291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8426" w14:textId="77777777" w:rsidR="001748FB" w:rsidRDefault="00163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7C58" w14:textId="77777777" w:rsidR="001748FB" w:rsidRDefault="0017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748FB" w14:paraId="4EE16D48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6362" w14:textId="77777777" w:rsidR="001748FB" w:rsidRDefault="00163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Parent/Carer Name and Contact Number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98A5" w14:textId="77777777" w:rsidR="001748FB" w:rsidRDefault="0017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F72B6F3" w14:textId="77777777" w:rsidR="001748FB" w:rsidRDefault="001748FB">
            <w:pPr>
              <w:rPr>
                <w:sz w:val="20"/>
                <w:szCs w:val="20"/>
              </w:rPr>
            </w:pPr>
          </w:p>
        </w:tc>
      </w:tr>
      <w:tr w:rsidR="001748FB" w14:paraId="27604466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374D" w14:textId="77777777" w:rsidR="001748FB" w:rsidRDefault="00163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Condition/Illness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85E24" w14:textId="77777777" w:rsidR="001748FB" w:rsidRDefault="0017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748FB" w14:paraId="0437D431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D52C" w14:textId="77777777" w:rsidR="001748FB" w:rsidRDefault="00163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Name and Strength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C3D6" w14:textId="77777777" w:rsidR="001748FB" w:rsidRDefault="0017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748FB" w14:paraId="5F251029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2168" w14:textId="77777777" w:rsidR="001748FB" w:rsidRDefault="00163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Formula 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tablets) and amount Supplied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892C" w14:textId="77777777" w:rsidR="001748FB" w:rsidRDefault="0017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748FB" w14:paraId="32D37D18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9D10F" w14:textId="77777777" w:rsidR="001748FB" w:rsidRDefault="00163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Dispensed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EFF6" w14:textId="77777777" w:rsidR="001748FB" w:rsidRDefault="0017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748FB" w14:paraId="3CCC834D" w14:textId="77777777"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2DB8E" w14:textId="77777777" w:rsidR="001748FB" w:rsidRDefault="001634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Expiry Date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CE9F" w14:textId="77777777" w:rsidR="001748FB" w:rsidRDefault="00174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0CD5FD23" w14:textId="77777777" w:rsidR="001748FB" w:rsidRDefault="00163445">
      <w:pPr>
        <w:rPr>
          <w:b/>
          <w:i/>
          <w:sz w:val="20"/>
          <w:szCs w:val="20"/>
        </w:rPr>
      </w:pPr>
      <w:bookmarkStart w:id="0" w:name="_heading=h.pzo35asliwy3" w:colFirst="0" w:colLast="0"/>
      <w:bookmarkEnd w:id="0"/>
      <w:r>
        <w:rPr>
          <w:b/>
          <w:i/>
          <w:sz w:val="20"/>
          <w:szCs w:val="20"/>
        </w:rPr>
        <w:t>Separate forms must be completed for different dosage/named medications, and for each medication issue</w:t>
      </w:r>
    </w:p>
    <w:p w14:paraId="085CEB3B" w14:textId="77777777" w:rsidR="001748FB" w:rsidRDefault="001748FB">
      <w:pPr>
        <w:jc w:val="center"/>
        <w:rPr>
          <w:b/>
          <w:sz w:val="20"/>
          <w:szCs w:val="20"/>
        </w:rPr>
      </w:pPr>
    </w:p>
    <w:p w14:paraId="6FB8DCCB" w14:textId="77777777" w:rsidR="001748FB" w:rsidRDefault="001748FB">
      <w:pPr>
        <w:jc w:val="center"/>
        <w:rPr>
          <w:b/>
          <w:sz w:val="20"/>
          <w:szCs w:val="20"/>
        </w:rPr>
      </w:pPr>
    </w:p>
    <w:p w14:paraId="21FB57F3" w14:textId="77777777" w:rsidR="001748FB" w:rsidRDefault="00163445">
      <w:pPr>
        <w:rPr>
          <w:b/>
          <w:sz w:val="20"/>
          <w:szCs w:val="20"/>
        </w:rPr>
      </w:pPr>
      <w:r>
        <w:rPr>
          <w:b/>
          <w:sz w:val="20"/>
          <w:szCs w:val="20"/>
        </w:rPr>
        <w:t>Dosage Information:</w:t>
      </w:r>
    </w:p>
    <w:tbl>
      <w:tblPr>
        <w:tblStyle w:val="ae"/>
        <w:tblW w:w="10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5430"/>
      </w:tblGrid>
      <w:tr w:rsidR="001748FB" w14:paraId="2C5B353D" w14:textId="77777777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D706" w14:textId="77777777" w:rsidR="001748FB" w:rsidRDefault="001634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Dosage to be provided and frequency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AE189" w14:textId="77777777" w:rsidR="001748FB" w:rsidRDefault="001748FB">
            <w:pPr>
              <w:widowControl w:val="0"/>
              <w:rPr>
                <w:sz w:val="20"/>
                <w:szCs w:val="20"/>
              </w:rPr>
            </w:pPr>
          </w:p>
        </w:tc>
      </w:tr>
      <w:tr w:rsidR="001748FB" w14:paraId="40BFBBC6" w14:textId="77777777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315D" w14:textId="77777777" w:rsidR="001748FB" w:rsidRDefault="001634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the medication needs to be administered 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8C35" w14:textId="77777777" w:rsidR="001748FB" w:rsidRDefault="001748FB">
            <w:pPr>
              <w:widowControl w:val="0"/>
              <w:rPr>
                <w:sz w:val="20"/>
                <w:szCs w:val="20"/>
              </w:rPr>
            </w:pPr>
          </w:p>
        </w:tc>
      </w:tr>
      <w:tr w:rsidR="001748FB" w14:paraId="3B84B708" w14:textId="77777777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71B3" w14:textId="77777777" w:rsidR="001748FB" w:rsidRDefault="001634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Instructions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A08B" w14:textId="77777777" w:rsidR="001748FB" w:rsidRDefault="001748FB">
            <w:pPr>
              <w:widowControl w:val="0"/>
              <w:rPr>
                <w:sz w:val="20"/>
                <w:szCs w:val="20"/>
              </w:rPr>
            </w:pPr>
          </w:p>
        </w:tc>
      </w:tr>
      <w:tr w:rsidR="001748FB" w14:paraId="1F2578E5" w14:textId="77777777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9322" w14:textId="77777777" w:rsidR="001748FB" w:rsidRDefault="001634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further information you feel we should know regarding the medication (</w:t>
            </w:r>
            <w:proofErr w:type="gramStart"/>
            <w:r>
              <w:rPr>
                <w:sz w:val="20"/>
                <w:szCs w:val="20"/>
              </w:rPr>
              <w:t>i.e.</w:t>
            </w:r>
            <w:proofErr w:type="gramEnd"/>
            <w:r>
              <w:rPr>
                <w:sz w:val="20"/>
                <w:szCs w:val="20"/>
              </w:rPr>
              <w:t xml:space="preserve"> known side effects)</w:t>
            </w:r>
          </w:p>
        </w:tc>
        <w:tc>
          <w:tcPr>
            <w:tcW w:w="5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6867" w14:textId="77777777" w:rsidR="001748FB" w:rsidRDefault="001748FB">
            <w:pPr>
              <w:widowControl w:val="0"/>
              <w:rPr>
                <w:sz w:val="20"/>
                <w:szCs w:val="20"/>
              </w:rPr>
            </w:pPr>
          </w:p>
          <w:p w14:paraId="5825045E" w14:textId="77777777" w:rsidR="001748FB" w:rsidRDefault="001748F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B9BAE7F" w14:textId="77777777" w:rsidR="001748FB" w:rsidRDefault="001748FB">
      <w:pPr>
        <w:rPr>
          <w:sz w:val="20"/>
          <w:szCs w:val="20"/>
        </w:rPr>
      </w:pPr>
    </w:p>
    <w:p w14:paraId="1E823F04" w14:textId="77777777" w:rsidR="001748FB" w:rsidRDefault="00163445">
      <w:pPr>
        <w:rPr>
          <w:sz w:val="20"/>
          <w:szCs w:val="20"/>
        </w:rPr>
      </w:pPr>
      <w:r>
        <w:rPr>
          <w:sz w:val="20"/>
          <w:szCs w:val="20"/>
        </w:rPr>
        <w:t>Parental Guidance:</w:t>
      </w:r>
    </w:p>
    <w:p w14:paraId="05B8401E" w14:textId="77777777" w:rsidR="001748FB" w:rsidRDefault="001748FB">
      <w:pPr>
        <w:rPr>
          <w:sz w:val="20"/>
          <w:szCs w:val="20"/>
        </w:rPr>
      </w:pPr>
    </w:p>
    <w:p w14:paraId="08807334" w14:textId="77777777" w:rsidR="001748FB" w:rsidRDefault="001634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It is the parents/carers responsibility to ensure repeat medication is provided in advance (prior to this running out)</w:t>
      </w:r>
    </w:p>
    <w:p w14:paraId="42D03D20" w14:textId="77777777" w:rsidR="001748FB" w:rsidRDefault="001634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School policy states only medically professionally prescribed medication or pre-arranged medication agreed with the school Healthcare Lea</w:t>
      </w:r>
      <w:r>
        <w:rPr>
          <w:color w:val="000000"/>
          <w:sz w:val="20"/>
          <w:szCs w:val="20"/>
        </w:rPr>
        <w:t>d will be administered by school staff</w:t>
      </w:r>
    </w:p>
    <w:p w14:paraId="49C5C70C" w14:textId="77777777" w:rsidR="001748FB" w:rsidRDefault="001634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Medicines must be delivered to school by adults and will not be accepted from pupils</w:t>
      </w:r>
    </w:p>
    <w:p w14:paraId="4371E9B5" w14:textId="77777777" w:rsidR="001748FB" w:rsidRDefault="001634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All medication provided to school will include an adequate supply that is within </w:t>
      </w:r>
      <w:proofErr w:type="spellStart"/>
      <w:proofErr w:type="gramStart"/>
      <w:r>
        <w:rPr>
          <w:color w:val="000000"/>
          <w:sz w:val="20"/>
          <w:szCs w:val="20"/>
        </w:rPr>
        <w:t>it</w:t>
      </w:r>
      <w:r>
        <w:rPr>
          <w:sz w:val="20"/>
          <w:szCs w:val="20"/>
        </w:rPr>
        <w:t>’</w:t>
      </w:r>
      <w:r>
        <w:rPr>
          <w:color w:val="000000"/>
          <w:sz w:val="20"/>
          <w:szCs w:val="20"/>
        </w:rPr>
        <w:t>s</w:t>
      </w:r>
      <w:proofErr w:type="spellEnd"/>
      <w:proofErr w:type="gramEnd"/>
      <w:r>
        <w:rPr>
          <w:color w:val="000000"/>
          <w:sz w:val="20"/>
          <w:szCs w:val="20"/>
        </w:rPr>
        <w:t xml:space="preserve"> expiry date</w:t>
      </w:r>
    </w:p>
    <w:p w14:paraId="041F9023" w14:textId="77777777" w:rsidR="001748FB" w:rsidRDefault="001634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 controlled medication or medication due to expire will be returned home at the end of the school year (July)</w:t>
      </w:r>
    </w:p>
    <w:p w14:paraId="49E937DA" w14:textId="77777777" w:rsidR="001748FB" w:rsidRDefault="001634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If parents/carers wish to administer medicati</w:t>
      </w:r>
      <w:r>
        <w:rPr>
          <w:color w:val="000000"/>
          <w:sz w:val="20"/>
          <w:szCs w:val="20"/>
        </w:rPr>
        <w:t>on on school site, please contact school to pre-arrange this.</w:t>
      </w:r>
    </w:p>
    <w:p w14:paraId="13107553" w14:textId="77777777" w:rsidR="001748FB" w:rsidRDefault="001748FB">
      <w:pPr>
        <w:rPr>
          <w:b/>
          <w:sz w:val="20"/>
          <w:szCs w:val="20"/>
          <w:u w:val="single"/>
        </w:rPr>
      </w:pPr>
    </w:p>
    <w:p w14:paraId="79719D6F" w14:textId="77777777" w:rsidR="001748FB" w:rsidRDefault="001748FB">
      <w:pPr>
        <w:rPr>
          <w:b/>
          <w:sz w:val="20"/>
          <w:szCs w:val="20"/>
          <w:u w:val="single"/>
        </w:rPr>
      </w:pPr>
    </w:p>
    <w:p w14:paraId="16B19294" w14:textId="77777777" w:rsidR="001748FB" w:rsidRDefault="001748FB">
      <w:pPr>
        <w:rPr>
          <w:b/>
          <w:sz w:val="20"/>
          <w:szCs w:val="20"/>
          <w:u w:val="single"/>
        </w:rPr>
      </w:pPr>
    </w:p>
    <w:p w14:paraId="3550F6EE" w14:textId="77777777" w:rsidR="001748FB" w:rsidRDefault="001748FB">
      <w:pPr>
        <w:rPr>
          <w:b/>
          <w:sz w:val="20"/>
          <w:szCs w:val="20"/>
          <w:u w:val="single"/>
        </w:rPr>
      </w:pPr>
    </w:p>
    <w:p w14:paraId="7E1DE704" w14:textId="77777777" w:rsidR="001748FB" w:rsidRDefault="001748FB">
      <w:pPr>
        <w:rPr>
          <w:b/>
          <w:sz w:val="20"/>
          <w:szCs w:val="20"/>
          <w:u w:val="single"/>
        </w:rPr>
      </w:pPr>
    </w:p>
    <w:p w14:paraId="5C348D7F" w14:textId="77777777" w:rsidR="001748FB" w:rsidRDefault="001748FB">
      <w:pPr>
        <w:rPr>
          <w:b/>
          <w:sz w:val="20"/>
          <w:szCs w:val="20"/>
          <w:u w:val="single"/>
        </w:rPr>
      </w:pPr>
    </w:p>
    <w:p w14:paraId="67252384" w14:textId="77777777" w:rsidR="001748FB" w:rsidRDefault="001748FB">
      <w:pPr>
        <w:rPr>
          <w:b/>
          <w:sz w:val="20"/>
          <w:szCs w:val="20"/>
          <w:u w:val="single"/>
        </w:rPr>
      </w:pPr>
    </w:p>
    <w:p w14:paraId="16D06BC0" w14:textId="77777777" w:rsidR="001748FB" w:rsidRDefault="001748FB">
      <w:pPr>
        <w:rPr>
          <w:b/>
          <w:sz w:val="20"/>
          <w:szCs w:val="20"/>
          <w:u w:val="single"/>
        </w:rPr>
      </w:pPr>
    </w:p>
    <w:p w14:paraId="54C274B3" w14:textId="77777777" w:rsidR="001748FB" w:rsidRDefault="001748FB">
      <w:pPr>
        <w:rPr>
          <w:b/>
          <w:sz w:val="20"/>
          <w:szCs w:val="20"/>
          <w:u w:val="single"/>
        </w:rPr>
      </w:pPr>
    </w:p>
    <w:p w14:paraId="4303C999" w14:textId="77777777" w:rsidR="001748FB" w:rsidRDefault="001748FB">
      <w:pPr>
        <w:rPr>
          <w:b/>
          <w:strike/>
          <w:sz w:val="20"/>
          <w:szCs w:val="20"/>
          <w:u w:val="single"/>
        </w:rPr>
      </w:pPr>
    </w:p>
    <w:p w14:paraId="0359D2DE" w14:textId="77777777" w:rsidR="001748FB" w:rsidRDefault="001748FB">
      <w:pPr>
        <w:rPr>
          <w:b/>
          <w:sz w:val="20"/>
          <w:szCs w:val="20"/>
          <w:u w:val="single"/>
        </w:rPr>
      </w:pPr>
    </w:p>
    <w:p w14:paraId="27FB51C9" w14:textId="77777777" w:rsidR="001748FB" w:rsidRDefault="00163445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Parental Statement of Consent</w:t>
      </w:r>
      <w:r>
        <w:rPr>
          <w:b/>
          <w:sz w:val="20"/>
          <w:szCs w:val="20"/>
        </w:rPr>
        <w:t>:</w:t>
      </w:r>
    </w:p>
    <w:p w14:paraId="6F7D5C44" w14:textId="77777777" w:rsidR="001748FB" w:rsidRDefault="001748FB">
      <w:pPr>
        <w:rPr>
          <w:b/>
          <w:sz w:val="20"/>
          <w:szCs w:val="20"/>
        </w:rPr>
      </w:pPr>
    </w:p>
    <w:p w14:paraId="37498B26" w14:textId="77777777" w:rsidR="001748FB" w:rsidRDefault="001748FB">
      <w:pPr>
        <w:rPr>
          <w:b/>
          <w:sz w:val="20"/>
          <w:szCs w:val="20"/>
        </w:rPr>
      </w:pPr>
    </w:p>
    <w:p w14:paraId="1B6C00C1" w14:textId="77777777" w:rsidR="001748FB" w:rsidRDefault="00163445">
      <w:pPr>
        <w:rPr>
          <w:b/>
          <w:sz w:val="20"/>
          <w:szCs w:val="20"/>
        </w:rPr>
      </w:pPr>
      <w:r>
        <w:rPr>
          <w:b/>
          <w:sz w:val="20"/>
          <w:szCs w:val="20"/>
        </w:rPr>
        <w:t>I (printed name of parent/carer) …………………………………………………………………………………………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</w:p>
    <w:p w14:paraId="1965BEB0" w14:textId="77777777" w:rsidR="001748FB" w:rsidRDefault="001748FB">
      <w:pPr>
        <w:rPr>
          <w:b/>
          <w:sz w:val="20"/>
          <w:szCs w:val="20"/>
        </w:rPr>
      </w:pPr>
    </w:p>
    <w:p w14:paraId="6F511FDB" w14:textId="77777777" w:rsidR="001748FB" w:rsidRDefault="0016344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request and give my consent to The Forest School to administer this medication in accordance with the prescriber’s instructions</w:t>
      </w:r>
    </w:p>
    <w:p w14:paraId="163FFE0F" w14:textId="77777777" w:rsidR="001748FB" w:rsidRDefault="0016344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confirm that the information and instruction given is accurate and up-to-date </w:t>
      </w:r>
    </w:p>
    <w:p w14:paraId="300255B3" w14:textId="77777777" w:rsidR="001748FB" w:rsidRDefault="0016344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will inform The Forest School in writing of any c</w:t>
      </w:r>
      <w:r>
        <w:rPr>
          <w:sz w:val="20"/>
          <w:szCs w:val="20"/>
        </w:rPr>
        <w:t>hanges to this information and instructions</w:t>
      </w:r>
    </w:p>
    <w:p w14:paraId="649E7C1B" w14:textId="77777777" w:rsidR="001748FB" w:rsidRDefault="0016344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understand that the medication may be given by non-medically qualified staff</w:t>
      </w:r>
    </w:p>
    <w:p w14:paraId="2F0C0DF9" w14:textId="77777777" w:rsidR="001748FB" w:rsidRDefault="0016344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agree to not hold staff responsible for loss, damage or injury when undertaking agreed administration of the medication unless resultin</w:t>
      </w:r>
      <w:r>
        <w:rPr>
          <w:sz w:val="20"/>
          <w:szCs w:val="20"/>
        </w:rPr>
        <w:t>g from their negligence</w:t>
      </w:r>
    </w:p>
    <w:p w14:paraId="7C80CE17" w14:textId="77777777" w:rsidR="001748FB" w:rsidRDefault="0016344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will abide by The Forest School’s policy and procedure for the delivery and return of medication </w:t>
      </w:r>
    </w:p>
    <w:p w14:paraId="746F30E1" w14:textId="77777777" w:rsidR="001748FB" w:rsidRDefault="0016344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will ensure adequate supply of the medication that is within its expiry date</w:t>
      </w:r>
    </w:p>
    <w:p w14:paraId="68B31090" w14:textId="77777777" w:rsidR="001748FB" w:rsidRDefault="001748FB">
      <w:pPr>
        <w:jc w:val="both"/>
        <w:rPr>
          <w:sz w:val="20"/>
          <w:szCs w:val="20"/>
        </w:rPr>
      </w:pPr>
    </w:p>
    <w:p w14:paraId="388F42A6" w14:textId="77777777" w:rsidR="001748FB" w:rsidRDefault="001748FB">
      <w:pPr>
        <w:rPr>
          <w:sz w:val="20"/>
          <w:szCs w:val="20"/>
        </w:rPr>
      </w:pPr>
    </w:p>
    <w:p w14:paraId="6AFCA814" w14:textId="77777777" w:rsidR="001748FB" w:rsidRDefault="001748FB">
      <w:pPr>
        <w:rPr>
          <w:sz w:val="20"/>
          <w:szCs w:val="20"/>
        </w:rPr>
      </w:pPr>
    </w:p>
    <w:p w14:paraId="79C8F5EE" w14:textId="77777777" w:rsidR="001748FB" w:rsidRDefault="00163445">
      <w:pPr>
        <w:rPr>
          <w:sz w:val="20"/>
          <w:szCs w:val="20"/>
        </w:rPr>
      </w:pPr>
      <w:r>
        <w:rPr>
          <w:sz w:val="20"/>
          <w:szCs w:val="20"/>
        </w:rPr>
        <w:t>Signature of parent/carer…………………………………………………………………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D</w:t>
      </w:r>
      <w:r>
        <w:rPr>
          <w:sz w:val="20"/>
          <w:szCs w:val="20"/>
        </w:rPr>
        <w:t>ate: ……….…………………</w:t>
      </w:r>
    </w:p>
    <w:p w14:paraId="2D8FB69B" w14:textId="77777777" w:rsidR="001748FB" w:rsidRDefault="001748FB">
      <w:pPr>
        <w:rPr>
          <w:sz w:val="20"/>
          <w:szCs w:val="20"/>
        </w:rPr>
      </w:pPr>
    </w:p>
    <w:p w14:paraId="7D5D179F" w14:textId="77777777" w:rsidR="001748FB" w:rsidRDefault="001748FB">
      <w:pPr>
        <w:rPr>
          <w:sz w:val="20"/>
          <w:szCs w:val="20"/>
        </w:rPr>
      </w:pPr>
    </w:p>
    <w:p w14:paraId="77601B41" w14:textId="77777777" w:rsidR="001748FB" w:rsidRDefault="001748FB">
      <w:pPr>
        <w:rPr>
          <w:sz w:val="20"/>
          <w:szCs w:val="20"/>
        </w:rPr>
      </w:pPr>
    </w:p>
    <w:p w14:paraId="3D028D6A" w14:textId="77777777" w:rsidR="001748FB" w:rsidRDefault="0016344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School/Setting – Statement of Agreement</w:t>
      </w:r>
    </w:p>
    <w:p w14:paraId="25F7FEA4" w14:textId="77777777" w:rsidR="001748FB" w:rsidRDefault="001748FB">
      <w:pPr>
        <w:rPr>
          <w:b/>
          <w:sz w:val="20"/>
          <w:szCs w:val="20"/>
        </w:rPr>
      </w:pPr>
    </w:p>
    <w:p w14:paraId="35F098F8" w14:textId="77777777" w:rsidR="001748FB" w:rsidRDefault="00163445">
      <w:pPr>
        <w:rPr>
          <w:sz w:val="20"/>
          <w:szCs w:val="20"/>
        </w:rPr>
      </w:pPr>
      <w:r>
        <w:rPr>
          <w:sz w:val="20"/>
          <w:szCs w:val="20"/>
        </w:rPr>
        <w:t>The Forest School agrees to administer this medication</w:t>
      </w:r>
    </w:p>
    <w:p w14:paraId="6A292F31" w14:textId="77777777" w:rsidR="001748FB" w:rsidRDefault="001748FB">
      <w:pPr>
        <w:rPr>
          <w:sz w:val="20"/>
          <w:szCs w:val="20"/>
        </w:rPr>
      </w:pPr>
    </w:p>
    <w:p w14:paraId="4904677B" w14:textId="77777777" w:rsidR="001748FB" w:rsidRDefault="00163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accordance with the prescriber’s instructions</w:t>
      </w:r>
    </w:p>
    <w:p w14:paraId="4902BD1D" w14:textId="77777777" w:rsidR="001748FB" w:rsidRDefault="001634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until the end of the course of medication or until instructed otherwise in writing by the </w:t>
      </w:r>
      <w:r>
        <w:rPr>
          <w:color w:val="000000"/>
          <w:sz w:val="20"/>
          <w:szCs w:val="20"/>
        </w:rPr>
        <w:t>parent/carer</w:t>
      </w:r>
    </w:p>
    <w:p w14:paraId="091DDCCD" w14:textId="77777777" w:rsidR="001748FB" w:rsidRDefault="001748FB">
      <w:pPr>
        <w:rPr>
          <w:b/>
          <w:sz w:val="20"/>
          <w:szCs w:val="20"/>
        </w:rPr>
      </w:pPr>
    </w:p>
    <w:p w14:paraId="59AC6117" w14:textId="77777777" w:rsidR="001748FB" w:rsidRDefault="001748FB">
      <w:pPr>
        <w:rPr>
          <w:b/>
          <w:sz w:val="20"/>
          <w:szCs w:val="20"/>
        </w:rPr>
      </w:pPr>
    </w:p>
    <w:p w14:paraId="4515872C" w14:textId="77777777" w:rsidR="001748FB" w:rsidRDefault="00163445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 of Headteacher/Manager (please print) ……………………………………………………………………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</w:p>
    <w:p w14:paraId="65EF7853" w14:textId="77777777" w:rsidR="001748FB" w:rsidRDefault="001748FB">
      <w:pPr>
        <w:rPr>
          <w:b/>
          <w:sz w:val="20"/>
          <w:szCs w:val="20"/>
        </w:rPr>
      </w:pPr>
    </w:p>
    <w:p w14:paraId="2EE80416" w14:textId="77777777" w:rsidR="001748FB" w:rsidRDefault="001748FB">
      <w:pPr>
        <w:rPr>
          <w:b/>
          <w:sz w:val="20"/>
          <w:szCs w:val="20"/>
        </w:rPr>
      </w:pPr>
    </w:p>
    <w:p w14:paraId="15F1841B" w14:textId="77777777" w:rsidR="001748FB" w:rsidRDefault="00163445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 of Headteacher/Manager ……………………………………………… Date 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  <w:r>
        <w:rPr>
          <w:b/>
          <w:sz w:val="20"/>
          <w:szCs w:val="20"/>
        </w:rPr>
        <w:tab/>
      </w:r>
    </w:p>
    <w:p w14:paraId="6D65B78E" w14:textId="77777777" w:rsidR="001748FB" w:rsidRDefault="001748FB">
      <w:pPr>
        <w:rPr>
          <w:b/>
          <w:sz w:val="20"/>
          <w:szCs w:val="20"/>
        </w:rPr>
      </w:pPr>
    </w:p>
    <w:p w14:paraId="723FA1D1" w14:textId="77777777" w:rsidR="001748FB" w:rsidRDefault="001748FB">
      <w:pPr>
        <w:rPr>
          <w:sz w:val="20"/>
          <w:szCs w:val="20"/>
        </w:rPr>
      </w:pPr>
    </w:p>
    <w:p w14:paraId="0E2FCA09" w14:textId="77777777" w:rsidR="001748FB" w:rsidRDefault="001748FB">
      <w:pPr>
        <w:rPr>
          <w:sz w:val="20"/>
          <w:szCs w:val="20"/>
        </w:rPr>
      </w:pPr>
    </w:p>
    <w:p w14:paraId="5A667F87" w14:textId="77777777" w:rsidR="001748FB" w:rsidRDefault="001748FB">
      <w:pPr>
        <w:rPr>
          <w:sz w:val="20"/>
          <w:szCs w:val="20"/>
        </w:rPr>
      </w:pPr>
    </w:p>
    <w:p w14:paraId="29374A17" w14:textId="77777777" w:rsidR="001748FB" w:rsidRDefault="001748FB">
      <w:pPr>
        <w:rPr>
          <w:sz w:val="20"/>
          <w:szCs w:val="20"/>
        </w:rPr>
      </w:pPr>
    </w:p>
    <w:p w14:paraId="49222B59" w14:textId="77777777" w:rsidR="001748FB" w:rsidRDefault="001748FB">
      <w:pPr>
        <w:rPr>
          <w:sz w:val="20"/>
          <w:szCs w:val="20"/>
        </w:rPr>
      </w:pPr>
    </w:p>
    <w:p w14:paraId="3EE5CAC0" w14:textId="77777777" w:rsidR="001748FB" w:rsidRDefault="00163445">
      <w:pPr>
        <w:rPr>
          <w:sz w:val="18"/>
          <w:szCs w:val="18"/>
        </w:rPr>
      </w:pPr>
      <w:r>
        <w:rPr>
          <w:sz w:val="18"/>
          <w:szCs w:val="18"/>
        </w:rPr>
        <w:t xml:space="preserve">School use: </w:t>
      </w:r>
    </w:p>
    <w:p w14:paraId="10A0044A" w14:textId="77777777" w:rsidR="001748FB" w:rsidRDefault="00163445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Medication log updated </w:t>
      </w:r>
    </w:p>
    <w:p w14:paraId="65D14ADF" w14:textId="77777777" w:rsidR="001748FB" w:rsidRDefault="00163445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Details added to Arbor </w:t>
      </w:r>
    </w:p>
    <w:p w14:paraId="29322B7F" w14:textId="77777777" w:rsidR="001748FB" w:rsidRDefault="00163445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Medication and forms passed to Healthcare Implementation </w:t>
      </w:r>
      <w:proofErr w:type="gramStart"/>
      <w:r>
        <w:rPr>
          <w:sz w:val="18"/>
          <w:szCs w:val="18"/>
        </w:rPr>
        <w:t>Lead</w:t>
      </w:r>
      <w:proofErr w:type="gramEnd"/>
      <w:r>
        <w:rPr>
          <w:sz w:val="18"/>
          <w:szCs w:val="18"/>
        </w:rPr>
        <w:t xml:space="preserve"> to store securely </w:t>
      </w:r>
    </w:p>
    <w:p w14:paraId="04BB82DA" w14:textId="77777777" w:rsidR="001748FB" w:rsidRDefault="001748FB">
      <w:pPr>
        <w:rPr>
          <w:b/>
          <w:sz w:val="20"/>
          <w:szCs w:val="20"/>
        </w:rPr>
      </w:pPr>
    </w:p>
    <w:sectPr w:rsidR="001748FB">
      <w:headerReference w:type="default" r:id="rId8"/>
      <w:footerReference w:type="default" r:id="rId9"/>
      <w:pgSz w:w="11906" w:h="16838"/>
      <w:pgMar w:top="709" w:right="851" w:bottom="28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7D1D" w14:textId="77777777" w:rsidR="00000000" w:rsidRDefault="00163445">
      <w:r>
        <w:separator/>
      </w:r>
    </w:p>
  </w:endnote>
  <w:endnote w:type="continuationSeparator" w:id="0">
    <w:p w14:paraId="75A6CAFD" w14:textId="77777777" w:rsidR="00000000" w:rsidRDefault="0016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95B4" w14:textId="77777777" w:rsidR="001748FB" w:rsidRDefault="001748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77FDDA27" w14:textId="77777777" w:rsidR="001748FB" w:rsidRDefault="001634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9821C18" wp14:editId="5F7C871B">
          <wp:simplePos x="0" y="0"/>
          <wp:positionH relativeFrom="column">
            <wp:posOffset>5666055</wp:posOffset>
          </wp:positionH>
          <wp:positionV relativeFrom="paragraph">
            <wp:posOffset>57150</wp:posOffset>
          </wp:positionV>
          <wp:extent cx="813485" cy="561975"/>
          <wp:effectExtent l="0" t="0" r="0" b="0"/>
          <wp:wrapNone/>
          <wp:docPr id="3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485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A543" w14:textId="77777777" w:rsidR="00000000" w:rsidRDefault="00163445">
      <w:r>
        <w:separator/>
      </w:r>
    </w:p>
  </w:footnote>
  <w:footnote w:type="continuationSeparator" w:id="0">
    <w:p w14:paraId="431BE58D" w14:textId="77777777" w:rsidR="00000000" w:rsidRDefault="0016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6A2" w14:textId="77777777" w:rsidR="001748FB" w:rsidRDefault="00163445">
    <w:pPr>
      <w:ind w:left="141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114300" distB="114300" distL="114300" distR="114300" wp14:anchorId="29DAD1EF" wp14:editId="4AB47F3D">
          <wp:extent cx="765677" cy="705699"/>
          <wp:effectExtent l="0" t="0" r="0" b="0"/>
          <wp:docPr id="3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677" cy="705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76C3087" w14:textId="77777777" w:rsidR="001748FB" w:rsidRDefault="001748FB">
    <w:pPr>
      <w:ind w:left="141"/>
      <w:rPr>
        <w:b/>
        <w:sz w:val="28"/>
        <w:szCs w:val="28"/>
        <w:u w:val="single"/>
      </w:rPr>
    </w:pPr>
  </w:p>
  <w:p w14:paraId="3C8E966A" w14:textId="77777777" w:rsidR="001748FB" w:rsidRDefault="00163445">
    <w:pPr>
      <w:ind w:left="141"/>
      <w:jc w:val="center"/>
      <w:rPr>
        <w:b/>
        <w:sz w:val="28"/>
        <w:szCs w:val="28"/>
      </w:rPr>
    </w:pPr>
    <w:r>
      <w:rPr>
        <w:b/>
        <w:sz w:val="28"/>
        <w:szCs w:val="28"/>
        <w:u w:val="single"/>
      </w:rPr>
      <w:t>REQUEST TO ADMINISTER MEDICATION (Form Med1)</w:t>
    </w:r>
  </w:p>
  <w:p w14:paraId="452D4583" w14:textId="77777777" w:rsidR="001748FB" w:rsidRDefault="00163445">
    <w:pPr>
      <w:ind w:left="141"/>
      <w:jc w:val="center"/>
      <w:rPr>
        <w:b/>
        <w:sz w:val="18"/>
        <w:szCs w:val="18"/>
        <w:u w:val="single"/>
      </w:rPr>
    </w:pPr>
    <w:r>
      <w:rPr>
        <w:b/>
        <w:sz w:val="18"/>
        <w:szCs w:val="18"/>
      </w:rPr>
      <w:t>This information will be held securely and confidentially and will only be shared with those who have a role or responsibility in managing the administration of medication to your child.</w:t>
    </w:r>
  </w:p>
  <w:p w14:paraId="74D086BB" w14:textId="77777777" w:rsidR="001748FB" w:rsidRDefault="001748FB">
    <w:pPr>
      <w:ind w:left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3380"/>
    <w:multiLevelType w:val="multilevel"/>
    <w:tmpl w:val="CEB0D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002218"/>
    <w:multiLevelType w:val="multilevel"/>
    <w:tmpl w:val="4FAE34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33448E"/>
    <w:multiLevelType w:val="multilevel"/>
    <w:tmpl w:val="8F5E7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BC79A6"/>
    <w:multiLevelType w:val="multilevel"/>
    <w:tmpl w:val="625CC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FB"/>
    <w:rsid w:val="00163445"/>
    <w:rsid w:val="0017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2660"/>
  <w15:docId w15:val="{64B2F419-6BD2-408B-AE78-21CE442E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314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31"/>
  </w:style>
  <w:style w:type="paragraph" w:styleId="Footer">
    <w:name w:val="footer"/>
    <w:basedOn w:val="Normal"/>
    <w:link w:val="FooterChar"/>
    <w:uiPriority w:val="99"/>
    <w:unhideWhenUsed/>
    <w:rsid w:val="00E314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31"/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758E0"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eJudM1BV3fO2Fqq78L4GsMasVQ==">CgMxLjAyDmgucHpvMzVhc2xpd3kzOAByITE2QmZxMWdOcHlRa1BlM1FhRHBoRURwckxnTTFhd0tsMg==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awilcock</dc:creator>
  <cp:lastModifiedBy>Rachel Walker</cp:lastModifiedBy>
  <cp:revision>2</cp:revision>
  <dcterms:created xsi:type="dcterms:W3CDTF">2024-12-16T10:15:00Z</dcterms:created>
  <dcterms:modified xsi:type="dcterms:W3CDTF">2024-12-16T10:15:00Z</dcterms:modified>
</cp:coreProperties>
</file>