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0" distT="0" distL="0" distR="0">
            <wp:extent cx="1394148" cy="15568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4148" cy="1556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 big hello again to both the pupils and parents of Class BS. 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It was lovely to speak to you last week and hear about the things that you have been doing whilst we are staying safe at home. 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 know lots of you are missing school and your friends, but we will be together again. 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 am sending you another week’s tasks for you to do at home. I hope you find them useful. However, there is no pressure to do these activities. They are there to give you ideas only.  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This week we are thinking about the traditional story of Jack and the Beanstalk again. I hope you enjoyed reading it last week. 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 think about you all every day and I hope to speak to you again this week to see if I can be of any help. If you wish you can always e-mail at 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0563c1"/>
            <w:sz w:val="28"/>
            <w:szCs w:val="28"/>
            <w:u w:val="single"/>
            <w:rtl w:val="0"/>
          </w:rPr>
          <w:t xml:space="preserve">smithb@forest.n-yorks.sch.uk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Please take care everyone and stay safe. 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mc:AlternateContent>
          <mc:Choice Requires="wpg">
            <w:drawing>
              <wp:inline distB="0" distT="0" distL="0" distR="0">
                <wp:extent cx="1762125" cy="84772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64938" y="3356138"/>
                          <a:ext cx="1762125" cy="847725"/>
                          <a:chOff x="4464938" y="3356138"/>
                          <a:chExt cx="1762125" cy="847725"/>
                        </a:xfrm>
                      </wpg:grpSpPr>
                      <wpg:grpSp>
                        <wpg:cNvGrpSpPr/>
                        <wpg:grpSpPr>
                          <a:xfrm>
                            <a:off x="4464938" y="3356138"/>
                            <a:ext cx="1762125" cy="847725"/>
                            <a:chOff x="0" y="0"/>
                            <a:chExt cx="5731510" cy="320929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31500" cy="320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731510" cy="2865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2865755"/>
                              <a:ext cx="5731510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563c1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This Photo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by Unknown Author is licensed under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563c1"/>
                                    <w:sz w:val="18"/>
                                    <w:u w:val="single"/>
                                    <w:vertAlign w:val="baseline"/>
                                  </w:rPr>
                                  <w:t xml:space="preserve">CC BY-SA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62125" cy="84772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Beth Smith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mithb@forest.n-yorks.sch.uk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